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3AABB9EB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746955" w:rsidRPr="00746955">
        <w:rPr>
          <w:b/>
          <w:sz w:val="24"/>
          <w:lang w:val="pt-PT"/>
        </w:rPr>
        <w:t>Apply Glazing On Ceramic Ware</w:t>
      </w:r>
      <w:bookmarkStart w:id="0" w:name="_GoBack"/>
      <w:bookmarkEnd w:id="0"/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132DB45E" w:rsidR="00316FC7" w:rsidRDefault="00746955" w:rsidP="00316FC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>
        <w:rPr>
          <w:rFonts w:asciiTheme="minorBidi" w:eastAsia="Calibri" w:hAnsiTheme="minorBidi"/>
          <w:lang w:val="en-GB"/>
        </w:rPr>
        <w:t>T</w:t>
      </w:r>
      <w:r w:rsidRPr="00493C0C">
        <w:rPr>
          <w:rFonts w:asciiTheme="minorBidi" w:eastAsia="Calibri" w:hAnsiTheme="minorBidi"/>
          <w:lang w:val="en-GB"/>
        </w:rPr>
        <w:t xml:space="preserve">his </w:t>
      </w:r>
      <w:r>
        <w:rPr>
          <w:rFonts w:asciiTheme="minorBidi" w:eastAsia="Calibri" w:hAnsiTheme="minorBidi"/>
          <w:lang w:val="en-GB"/>
        </w:rPr>
        <w:t>module</w:t>
      </w:r>
      <w:r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>
        <w:rPr>
          <w:rFonts w:asciiTheme="minorBidi" w:eastAsia="Calibri" w:hAnsiTheme="minorBidi"/>
          <w:lang w:val="en-GB"/>
        </w:rPr>
        <w:t xml:space="preserve"> 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5FF784C3" w:rsidR="00316FC7" w:rsidRPr="00365973" w:rsidRDefault="00220738" w:rsidP="00316FC7">
      <w:pPr>
        <w:rPr>
          <w:b/>
        </w:rPr>
      </w:pPr>
      <w:r>
        <w:rPr>
          <w:b/>
        </w:rPr>
        <w:t xml:space="preserve"> DURATION:  4</w:t>
      </w:r>
      <w:r w:rsidR="00746955">
        <w:rPr>
          <w:b/>
        </w:rPr>
        <w:t>0 HOURS</w:t>
      </w:r>
      <w:r>
        <w:rPr>
          <w:b/>
        </w:rPr>
        <w:tab/>
      </w:r>
      <w:r>
        <w:rPr>
          <w:b/>
        </w:rPr>
        <w:tab/>
        <w:t>THEORY:  10 HOURS</w:t>
      </w:r>
      <w:r>
        <w:rPr>
          <w:b/>
        </w:rPr>
        <w:tab/>
        <w:t>PRACTICE:  3</w:t>
      </w:r>
      <w:r w:rsidR="00746955">
        <w:rPr>
          <w:b/>
        </w:rPr>
        <w:t xml:space="preserve">0 HOURS              </w:t>
      </w:r>
      <w:r w:rsidR="00746955" w:rsidRPr="00365973">
        <w:rPr>
          <w:b/>
        </w:rPr>
        <w:t xml:space="preserve"> CREDIT HOURS: </w:t>
      </w:r>
      <w:r>
        <w:rPr>
          <w:b/>
        </w:rPr>
        <w:t>04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6429332E" w:rsidR="00316FC7" w:rsidRPr="005655C4" w:rsidRDefault="00746955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0086EA17" w:rsidR="00316FC7" w:rsidRPr="005655C4" w:rsidRDefault="00746955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00CC9FD" w:rsidR="00316FC7" w:rsidRPr="005655C4" w:rsidRDefault="00746955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6C258401" w:rsidR="00316FC7" w:rsidRPr="005655C4" w:rsidRDefault="00746955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90EAEA9" w:rsidR="00316FC7" w:rsidRPr="005655C4" w:rsidRDefault="00746955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5C1C92D0" w:rsidR="00316FC7" w:rsidRPr="005655C4" w:rsidRDefault="00746955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5C38C6C5" w:rsidR="00316FC7" w:rsidRPr="005655C4" w:rsidRDefault="00746955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4FEC457F" w:rsidR="00316FC7" w:rsidRPr="005655C4" w:rsidRDefault="00746955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746955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40DB810E" w:rsidR="00746955" w:rsidRPr="00E95138" w:rsidRDefault="00746955" w:rsidP="0074695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C16497">
              <w:t>Perform glazing of ceramics ware by spraying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746955" w:rsidRPr="005655C4" w:rsidRDefault="00746955" w:rsidP="0074695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8718321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46955">
              <w:rPr>
                <w:color w:val="000000" w:themeColor="text1"/>
              </w:rPr>
              <w:t>Prepare spray unit</w:t>
            </w:r>
          </w:p>
          <w:p w14:paraId="45C069B8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46955">
              <w:rPr>
                <w:color w:val="000000" w:themeColor="text1"/>
              </w:rPr>
              <w:t>Apply spray of glaze</w:t>
            </w:r>
          </w:p>
          <w:p w14:paraId="4F327869" w14:textId="01A4A4CB" w:rsidR="00746955" w:rsidRPr="005655C4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746955">
              <w:rPr>
                <w:color w:val="000000" w:themeColor="text1"/>
              </w:rPr>
              <w:t>Verify quality of glaze application</w:t>
            </w:r>
          </w:p>
        </w:tc>
        <w:tc>
          <w:tcPr>
            <w:tcW w:w="1062" w:type="pct"/>
            <w:shd w:val="clear" w:color="auto" w:fill="auto"/>
          </w:tcPr>
          <w:p w14:paraId="1B0F9545" w14:textId="45D4D043" w:rsidR="00746955" w:rsidRDefault="00AA1BAE" w:rsidP="007469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spraying technique for glazing.</w:t>
            </w:r>
          </w:p>
          <w:p w14:paraId="104680C5" w14:textId="06D80721" w:rsidR="00AA1BAE" w:rsidRPr="00E95138" w:rsidRDefault="00AA1BAE" w:rsidP="007469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working of spray booth.</w:t>
            </w:r>
          </w:p>
          <w:p w14:paraId="4D49D65A" w14:textId="77777777" w:rsidR="00746955" w:rsidRDefault="00746955" w:rsidP="0074695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7467A74" w14:textId="77777777" w:rsidR="00746955" w:rsidRDefault="00746955" w:rsidP="0074695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28B50CA2" w:rsidR="00AA1BAE" w:rsidRPr="00AA1BAE" w:rsidRDefault="00AA1BAE" w:rsidP="00770229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AA1BAE">
              <w:t>Perform the glazing</w:t>
            </w:r>
            <w:r w:rsidR="00770229">
              <w:t xml:space="preserve"> of large vase</w:t>
            </w:r>
            <w:r w:rsidRPr="00AA1BAE">
              <w:t>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47F11BC9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BC5154">
              <w:t>2</w:t>
            </w:r>
            <w:r w:rsidRPr="005655C4">
              <w:t>Hrs</w:t>
            </w:r>
          </w:p>
          <w:p w14:paraId="08B16436" w14:textId="4CD82F42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142F6">
              <w:t>4</w:t>
            </w:r>
            <w:r w:rsidRPr="005655C4">
              <w:t>Hrs</w:t>
            </w:r>
          </w:p>
          <w:p w14:paraId="185E114F" w14:textId="04C11CEC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142F6">
              <w:t>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8E8344F" w14:textId="77777777" w:rsidR="00746955" w:rsidRDefault="00770229" w:rsidP="007702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Spray Booth</w:t>
            </w:r>
          </w:p>
          <w:p w14:paraId="4BFC9CE6" w14:textId="77777777" w:rsidR="00770229" w:rsidRDefault="00770229" w:rsidP="007702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Spray Gum</w:t>
            </w:r>
          </w:p>
          <w:p w14:paraId="6F424A47" w14:textId="77777777" w:rsidR="00770229" w:rsidRDefault="00770229" w:rsidP="007702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Compressor</w:t>
            </w:r>
          </w:p>
          <w:p w14:paraId="5A21C55F" w14:textId="51924F12" w:rsidR="00770229" w:rsidRPr="005655C4" w:rsidRDefault="00770229" w:rsidP="007702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</w:t>
            </w:r>
          </w:p>
        </w:tc>
        <w:tc>
          <w:tcPr>
            <w:tcW w:w="592" w:type="pct"/>
            <w:shd w:val="clear" w:color="auto" w:fill="auto"/>
          </w:tcPr>
          <w:p w14:paraId="2871AAA0" w14:textId="77777777" w:rsidR="00746955" w:rsidRPr="005655C4" w:rsidRDefault="00746955" w:rsidP="00746955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746955" w:rsidRPr="005655C4" w:rsidRDefault="00746955" w:rsidP="00746955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746955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5E84A6C6" w:rsidR="00746955" w:rsidRPr="00E95138" w:rsidRDefault="00746955" w:rsidP="0074695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C16497">
              <w:t>Perform glazing of ceramic ware by dipping / pouring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746955" w:rsidRPr="005655C4" w:rsidRDefault="00746955" w:rsidP="0074695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6DCFCC3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46955">
              <w:rPr>
                <w:color w:val="000000" w:themeColor="text1"/>
              </w:rPr>
              <w:t>Plan handling of article</w:t>
            </w:r>
          </w:p>
          <w:p w14:paraId="16D9B888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46955">
              <w:rPr>
                <w:color w:val="000000" w:themeColor="text1"/>
              </w:rPr>
              <w:t>Apply glaze by dipping/pouring</w:t>
            </w:r>
          </w:p>
          <w:p w14:paraId="2359992F" w14:textId="3988FE44" w:rsidR="00746955" w:rsidRPr="005655C4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746955">
              <w:rPr>
                <w:color w:val="000000" w:themeColor="text1"/>
              </w:rPr>
              <w:lastRenderedPageBreak/>
              <w:t>Verify quality of glaze application</w:t>
            </w:r>
          </w:p>
        </w:tc>
        <w:tc>
          <w:tcPr>
            <w:tcW w:w="1062" w:type="pct"/>
            <w:shd w:val="clear" w:color="auto" w:fill="auto"/>
          </w:tcPr>
          <w:p w14:paraId="3F566130" w14:textId="1A395374" w:rsidR="00746955" w:rsidRDefault="00770229" w:rsidP="007469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the glazing by dipping / pouring.</w:t>
            </w:r>
          </w:p>
          <w:p w14:paraId="24434529" w14:textId="4BBCF881" w:rsidR="00770229" w:rsidRPr="005655C4" w:rsidRDefault="000D6EFB" w:rsidP="007469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quality steps.</w:t>
            </w:r>
          </w:p>
          <w:p w14:paraId="498D87AE" w14:textId="77777777" w:rsidR="00746955" w:rsidRPr="00E95138" w:rsidRDefault="00746955" w:rsidP="0074695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FAA8C92" w14:textId="77777777" w:rsidR="00746955" w:rsidRDefault="00746955" w:rsidP="0074695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29B1F440" w:rsidR="000D6EFB" w:rsidRPr="00E95138" w:rsidRDefault="000D6EFB" w:rsidP="000D6EF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AA1BAE">
              <w:t>Perform the glazing</w:t>
            </w:r>
            <w:r>
              <w:t xml:space="preserve"> of Cup</w:t>
            </w:r>
            <w:r w:rsidRPr="00AA1BAE">
              <w:t>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07C3CEE8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BC5154">
              <w:t>2</w:t>
            </w:r>
            <w:r w:rsidRPr="005655C4">
              <w:t>Hrs</w:t>
            </w:r>
          </w:p>
          <w:p w14:paraId="6F135258" w14:textId="20094891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BC5154">
              <w:t>12</w:t>
            </w:r>
            <w:r w:rsidRPr="005655C4">
              <w:t>Hrs</w:t>
            </w:r>
          </w:p>
          <w:p w14:paraId="534AEA36" w14:textId="5DE31854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142F6">
              <w:t>14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08F076D7" w:rsidR="00746955" w:rsidRDefault="000D6EFB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Tub</w:t>
            </w:r>
          </w:p>
          <w:p w14:paraId="0C0BBF18" w14:textId="408C774E" w:rsidR="000D6EFB" w:rsidRDefault="000D6EFB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67C9D1C3" w14:textId="50BAF397" w:rsidR="000D6EFB" w:rsidRDefault="000D6EFB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</w:t>
            </w:r>
          </w:p>
          <w:p w14:paraId="2F1FB82E" w14:textId="5D131CD6" w:rsidR="000D6EFB" w:rsidRDefault="000D6EFB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Scraper</w:t>
            </w:r>
          </w:p>
          <w:p w14:paraId="7F285742" w14:textId="77777777" w:rsidR="000D6EFB" w:rsidRPr="005655C4" w:rsidRDefault="000D6EFB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746955" w:rsidRPr="00E95138" w:rsidRDefault="00746955" w:rsidP="00746955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3AEA15F0" w14:textId="77777777" w:rsidR="00746955" w:rsidRPr="005655C4" w:rsidRDefault="00746955" w:rsidP="00746955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746955" w:rsidRPr="005655C4" w:rsidRDefault="00746955" w:rsidP="00746955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746955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478AC430" w:rsidR="00746955" w:rsidRPr="00E95138" w:rsidRDefault="00746955" w:rsidP="0074695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C16497">
              <w:lastRenderedPageBreak/>
              <w:t>Perform glazing of ceramic ware by brushing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746955" w:rsidRPr="005655C4" w:rsidRDefault="00746955" w:rsidP="0074695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3C5DCE5" w14:textId="77777777" w:rsidR="00746955" w:rsidRPr="00746955" w:rsidRDefault="00746955" w:rsidP="0074695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46955">
              <w:rPr>
                <w:bCs/>
              </w:rPr>
              <w:t>Plan handling of article</w:t>
            </w:r>
          </w:p>
          <w:p w14:paraId="28B7F7A3" w14:textId="77777777" w:rsidR="00746955" w:rsidRPr="00746955" w:rsidRDefault="00746955" w:rsidP="0074695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46955">
              <w:rPr>
                <w:bCs/>
              </w:rPr>
              <w:t>Select appropriate brush</w:t>
            </w:r>
          </w:p>
          <w:p w14:paraId="34A3F5C4" w14:textId="77777777" w:rsidR="00746955" w:rsidRPr="00746955" w:rsidRDefault="00746955" w:rsidP="0074695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Type</w:t>
            </w:r>
          </w:p>
          <w:p w14:paraId="111839F8" w14:textId="77777777" w:rsidR="00746955" w:rsidRPr="00746955" w:rsidRDefault="00746955" w:rsidP="0074695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Size</w:t>
            </w:r>
          </w:p>
          <w:p w14:paraId="6974A9CC" w14:textId="77777777" w:rsidR="00746955" w:rsidRPr="00746955" w:rsidRDefault="00746955" w:rsidP="0074695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46955">
              <w:rPr>
                <w:bCs/>
              </w:rPr>
              <w:t>Perform brushing</w:t>
            </w:r>
          </w:p>
          <w:p w14:paraId="27C33684" w14:textId="3BA2D49F" w:rsidR="00746955" w:rsidRPr="001F7CE3" w:rsidRDefault="00746955" w:rsidP="0074695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746955">
              <w:rPr>
                <w:bCs/>
              </w:rPr>
              <w:t>Verify quality of glaze application</w:t>
            </w:r>
          </w:p>
        </w:tc>
        <w:tc>
          <w:tcPr>
            <w:tcW w:w="1062" w:type="pct"/>
            <w:shd w:val="clear" w:color="auto" w:fill="auto"/>
          </w:tcPr>
          <w:p w14:paraId="3109A2EF" w14:textId="67335BF5" w:rsidR="00746955" w:rsidRPr="00316FC7" w:rsidRDefault="00E14337" w:rsidP="007469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glazing process by brushing.</w:t>
            </w:r>
          </w:p>
          <w:p w14:paraId="2D0CC408" w14:textId="77777777" w:rsidR="00746955" w:rsidRDefault="00746955" w:rsidP="0074695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15F905C5" w14:textId="77777777" w:rsidR="00746955" w:rsidRDefault="00746955" w:rsidP="0074695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78AF774B" w:rsidR="00E14337" w:rsidRPr="00E95138" w:rsidRDefault="00E14337" w:rsidP="00E1433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 w:rsidRPr="00AA1BAE">
              <w:t>Perform the glazing</w:t>
            </w:r>
            <w:r>
              <w:t xml:space="preserve"> of Cup by brushing.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41277009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4142F6">
              <w:t>1</w:t>
            </w:r>
            <w:r w:rsidRPr="005655C4">
              <w:t>Hrs</w:t>
            </w:r>
          </w:p>
          <w:p w14:paraId="2ECFA7DE" w14:textId="205DD3AA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142F6">
              <w:t>4</w:t>
            </w:r>
            <w:r w:rsidRPr="005655C4">
              <w:t>Hrs</w:t>
            </w:r>
          </w:p>
          <w:p w14:paraId="69BCA938" w14:textId="1661D025" w:rsidR="00746955" w:rsidRPr="00316FC7" w:rsidRDefault="00746955" w:rsidP="0074695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142F6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0B51BAB" w14:textId="77777777" w:rsidR="00746955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Brushes</w:t>
            </w:r>
          </w:p>
          <w:p w14:paraId="38CE2BCC" w14:textId="77777777" w:rsidR="00E14337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472E9878" w14:textId="77777777" w:rsidR="00E14337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</w:t>
            </w:r>
          </w:p>
          <w:p w14:paraId="05B4AE3D" w14:textId="45EB4CFF" w:rsidR="00E14337" w:rsidRPr="005655C4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Scrapper</w:t>
            </w:r>
          </w:p>
        </w:tc>
        <w:tc>
          <w:tcPr>
            <w:tcW w:w="592" w:type="pct"/>
            <w:shd w:val="clear" w:color="auto" w:fill="auto"/>
          </w:tcPr>
          <w:p w14:paraId="33F19AA1" w14:textId="77777777" w:rsidR="00746955" w:rsidRPr="005655C4" w:rsidRDefault="00746955" w:rsidP="00746955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746955" w:rsidRPr="005655C4" w:rsidRDefault="00746955" w:rsidP="0074695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746955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4541DD1F" w:rsidR="00746955" w:rsidRPr="00E95138" w:rsidRDefault="00746955" w:rsidP="0074695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C16497">
              <w:t>Perform glazing of ceramic ware by bell-fall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746955" w:rsidRPr="005655C4" w:rsidRDefault="00746955" w:rsidP="0074695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34CCED8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46955">
              <w:rPr>
                <w:bCs/>
              </w:rPr>
              <w:t>Set steel bell equipment</w:t>
            </w:r>
          </w:p>
          <w:p w14:paraId="54A7E8FE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46955">
              <w:rPr>
                <w:bCs/>
              </w:rPr>
              <w:t>Adjust glaze fall</w:t>
            </w:r>
          </w:p>
          <w:p w14:paraId="613EE8EC" w14:textId="48A23EC6" w:rsidR="00746955" w:rsidRPr="005655C4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746955">
              <w:rPr>
                <w:bCs/>
              </w:rPr>
              <w:t>Verify quality of glaze application</w:t>
            </w:r>
          </w:p>
        </w:tc>
        <w:tc>
          <w:tcPr>
            <w:tcW w:w="1062" w:type="pct"/>
            <w:shd w:val="clear" w:color="auto" w:fill="auto"/>
          </w:tcPr>
          <w:p w14:paraId="59026723" w14:textId="1D28B592" w:rsidR="00E14337" w:rsidRPr="00316FC7" w:rsidRDefault="00E14337" w:rsidP="00E1433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glazing process by bell fall.</w:t>
            </w:r>
          </w:p>
          <w:p w14:paraId="4C3B9CA8" w14:textId="77777777" w:rsidR="00E14337" w:rsidRDefault="00E14337" w:rsidP="00E1433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5F5A4EF" w14:textId="77777777" w:rsidR="00E14337" w:rsidRDefault="00E14337" w:rsidP="00E1433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3317AD3" w14:textId="73717365" w:rsidR="00746955" w:rsidRPr="005655C4" w:rsidRDefault="00E14337" w:rsidP="00E1433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AA1BAE">
              <w:t>Perform the glazing</w:t>
            </w:r>
            <w:r>
              <w:t xml:space="preserve"> of tile by bell fall.</w:t>
            </w:r>
          </w:p>
          <w:p w14:paraId="457A7DEA" w14:textId="3502C10C" w:rsidR="00746955" w:rsidRPr="005655C4" w:rsidRDefault="00746955" w:rsidP="00746955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142EC260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4142F6">
              <w:t>1</w:t>
            </w:r>
            <w:r w:rsidRPr="005655C4">
              <w:t>Hrs</w:t>
            </w:r>
          </w:p>
          <w:p w14:paraId="0A9E76A2" w14:textId="08E7CC6C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142F6">
              <w:t>4</w:t>
            </w:r>
            <w:r w:rsidRPr="005655C4">
              <w:t>Hrs</w:t>
            </w:r>
          </w:p>
          <w:p w14:paraId="073D62E9" w14:textId="5A82F933" w:rsidR="00746955" w:rsidRPr="00316FC7" w:rsidRDefault="00746955" w:rsidP="0074695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142F6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44D05F18" w14:textId="77777777" w:rsidR="00746955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Steel Bell Equipment</w:t>
            </w:r>
          </w:p>
          <w:p w14:paraId="122A8939" w14:textId="77777777" w:rsidR="00E14337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3FE58D67" w14:textId="77777777" w:rsidR="00E14337" w:rsidRDefault="00E14337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Scrapper</w:t>
            </w:r>
          </w:p>
          <w:p w14:paraId="59084382" w14:textId="2764AC3F" w:rsidR="00AE4A93" w:rsidRPr="00E95138" w:rsidRDefault="00AE4A93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Glaze</w:t>
            </w:r>
          </w:p>
        </w:tc>
        <w:tc>
          <w:tcPr>
            <w:tcW w:w="592" w:type="pct"/>
            <w:shd w:val="clear" w:color="auto" w:fill="auto"/>
          </w:tcPr>
          <w:p w14:paraId="39905E20" w14:textId="77777777" w:rsidR="00746955" w:rsidRPr="005655C4" w:rsidRDefault="00746955" w:rsidP="00746955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746955" w:rsidRPr="005655C4" w:rsidRDefault="00746955" w:rsidP="0074695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746955" w:rsidRPr="005655C4" w14:paraId="14CD9260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A8A8C13" w14:textId="6C50A8AF" w:rsidR="00746955" w:rsidRPr="00E95138" w:rsidRDefault="00746955" w:rsidP="0074695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C16497">
              <w:lastRenderedPageBreak/>
              <w:t>Perform removal of undesired glaze from ceramic ware</w:t>
            </w:r>
          </w:p>
        </w:tc>
        <w:tc>
          <w:tcPr>
            <w:tcW w:w="1194" w:type="pct"/>
            <w:shd w:val="clear" w:color="auto" w:fill="auto"/>
          </w:tcPr>
          <w:p w14:paraId="76C1CB71" w14:textId="77777777" w:rsidR="00746955" w:rsidRPr="005655C4" w:rsidRDefault="00746955" w:rsidP="0074695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3D0FB81" w14:textId="77777777" w:rsidR="00746955" w:rsidRPr="00746955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46955">
              <w:rPr>
                <w:bCs/>
              </w:rPr>
              <w:t>Select suitable tools for cleaning</w:t>
            </w:r>
          </w:p>
          <w:p w14:paraId="702C957B" w14:textId="434D6486" w:rsidR="00746955" w:rsidRPr="005655C4" w:rsidRDefault="00746955" w:rsidP="007469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746955">
              <w:rPr>
                <w:bCs/>
              </w:rPr>
              <w:t>Remove undesired glaze from article</w:t>
            </w:r>
          </w:p>
        </w:tc>
        <w:tc>
          <w:tcPr>
            <w:tcW w:w="1062" w:type="pct"/>
            <w:shd w:val="clear" w:color="auto" w:fill="auto"/>
          </w:tcPr>
          <w:p w14:paraId="2C2748FC" w14:textId="30D0EE67" w:rsidR="00746955" w:rsidRPr="005655C4" w:rsidRDefault="000162D6" w:rsidP="0074695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importance of unwanted glaze removal from surface.</w:t>
            </w:r>
          </w:p>
          <w:p w14:paraId="5E120F15" w14:textId="77777777" w:rsidR="00746955" w:rsidRPr="00E95138" w:rsidRDefault="00746955" w:rsidP="0074695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28885893" w14:textId="77777777" w:rsidR="00746955" w:rsidRDefault="00746955" w:rsidP="00746955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07318B96" w:rsidR="000162D6" w:rsidRPr="00A2383C" w:rsidRDefault="000162D6" w:rsidP="00A238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Perform the removal of glaze from plate bottom.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5A8B2B73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BC5154">
              <w:t>1</w:t>
            </w:r>
            <w:r w:rsidRPr="005655C4">
              <w:t>Hrs</w:t>
            </w:r>
          </w:p>
          <w:p w14:paraId="08DB8512" w14:textId="0B0FCD37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142F6">
              <w:t>4</w:t>
            </w:r>
            <w:r w:rsidRPr="005655C4">
              <w:t>Hrs</w:t>
            </w:r>
          </w:p>
          <w:p w14:paraId="48B62037" w14:textId="7D1B1BEC" w:rsidR="00746955" w:rsidRPr="00316FC7" w:rsidRDefault="00746955" w:rsidP="0074695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142F6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FA598D6" w14:textId="77777777" w:rsidR="00746955" w:rsidRDefault="00726FFA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Scrappers</w:t>
            </w:r>
          </w:p>
          <w:p w14:paraId="067A62A0" w14:textId="77777777" w:rsidR="00726FFA" w:rsidRDefault="00726FFA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02178D22" w14:textId="444EC769" w:rsidR="00726FFA" w:rsidRDefault="00726FFA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Glaze</w:t>
            </w:r>
            <w:r w:rsidR="00613299">
              <w:rPr>
                <w:color w:val="000000" w:themeColor="text1"/>
              </w:rPr>
              <w:t>ware</w:t>
            </w:r>
            <w:proofErr w:type="spellEnd"/>
          </w:p>
          <w:p w14:paraId="0DFEA7A3" w14:textId="7E50F017" w:rsidR="00726FFA" w:rsidRPr="00E95138" w:rsidRDefault="00726FFA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65346F4" w14:textId="77777777" w:rsidR="00746955" w:rsidRPr="005655C4" w:rsidRDefault="00746955" w:rsidP="00746955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746955" w:rsidRPr="005655C4" w:rsidRDefault="00746955" w:rsidP="0074695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746955" w:rsidRPr="005655C4" w14:paraId="1B1F071E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7D8FCD86" w14:textId="39E0452E" w:rsidR="00746955" w:rsidRPr="00E95138" w:rsidRDefault="00746955" w:rsidP="0074695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C16497">
              <w:t>Identify glaze defects</w:t>
            </w:r>
          </w:p>
        </w:tc>
        <w:tc>
          <w:tcPr>
            <w:tcW w:w="1194" w:type="pct"/>
            <w:shd w:val="clear" w:color="auto" w:fill="auto"/>
          </w:tcPr>
          <w:p w14:paraId="3869CF67" w14:textId="77777777" w:rsidR="00746955" w:rsidRPr="005655C4" w:rsidRDefault="00746955" w:rsidP="0074695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20E1F74" w14:textId="77777777" w:rsidR="00746955" w:rsidRPr="00746955" w:rsidRDefault="00746955" w:rsidP="0074695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46955">
              <w:rPr>
                <w:bCs/>
              </w:rPr>
              <w:t>Observe defects in glaze</w:t>
            </w:r>
          </w:p>
          <w:p w14:paraId="52D98A85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Pin-hole</w:t>
            </w:r>
          </w:p>
          <w:p w14:paraId="7EA3E0F0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Crawling</w:t>
            </w:r>
          </w:p>
          <w:p w14:paraId="6FF9421C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Craters</w:t>
            </w:r>
          </w:p>
          <w:p w14:paraId="486A0DCE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Glaze chipping</w:t>
            </w:r>
          </w:p>
          <w:p w14:paraId="27A06563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Thickness</w:t>
            </w:r>
          </w:p>
          <w:p w14:paraId="4F5E60BA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Fall problem</w:t>
            </w:r>
          </w:p>
          <w:p w14:paraId="72B1B0A2" w14:textId="77777777" w:rsidR="00746955" w:rsidRPr="00746955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Cs/>
              </w:rPr>
            </w:pPr>
            <w:r w:rsidRPr="00746955">
              <w:rPr>
                <w:bCs/>
              </w:rPr>
              <w:t>Bubbles</w:t>
            </w:r>
          </w:p>
          <w:p w14:paraId="10CC93E1" w14:textId="25D23ABA" w:rsidR="00746955" w:rsidRPr="00536BF6" w:rsidRDefault="00746955" w:rsidP="0074695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710"/>
              <w:rPr>
                <w:b/>
              </w:rPr>
            </w:pPr>
            <w:r w:rsidRPr="00746955">
              <w:rPr>
                <w:bCs/>
              </w:rPr>
              <w:t>Dimples</w:t>
            </w:r>
          </w:p>
        </w:tc>
        <w:tc>
          <w:tcPr>
            <w:tcW w:w="1062" w:type="pct"/>
            <w:shd w:val="clear" w:color="auto" w:fill="auto"/>
          </w:tcPr>
          <w:p w14:paraId="4E675610" w14:textId="7ECB8EF4" w:rsidR="00746955" w:rsidRDefault="00F00258" w:rsidP="00F0025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the </w:t>
            </w:r>
            <w:proofErr w:type="spellStart"/>
            <w:r>
              <w:rPr>
                <w:rFonts w:eastAsia="Times New Roman"/>
                <w:color w:val="000000" w:themeColor="text1"/>
              </w:rPr>
              <w:t>glalzing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defects.</w:t>
            </w:r>
          </w:p>
          <w:p w14:paraId="54D49C90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Pin-hole</w:t>
            </w:r>
          </w:p>
          <w:p w14:paraId="7B872B88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Crawling</w:t>
            </w:r>
          </w:p>
          <w:p w14:paraId="0B9DFDD7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Craters</w:t>
            </w:r>
          </w:p>
          <w:p w14:paraId="471FD747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Glaze chipping</w:t>
            </w:r>
          </w:p>
          <w:p w14:paraId="2B92A526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Thickness</w:t>
            </w:r>
          </w:p>
          <w:p w14:paraId="33D65AED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Fall problem</w:t>
            </w:r>
          </w:p>
          <w:p w14:paraId="416B11CF" w14:textId="77777777" w:rsidR="00F00258" w:rsidRPr="00746955" w:rsidRDefault="00F00258" w:rsidP="00F0025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768"/>
              <w:rPr>
                <w:bCs/>
              </w:rPr>
            </w:pPr>
            <w:r w:rsidRPr="00746955">
              <w:rPr>
                <w:bCs/>
              </w:rPr>
              <w:t>Bubbles</w:t>
            </w:r>
          </w:p>
          <w:p w14:paraId="62381CE0" w14:textId="439718A0" w:rsidR="00F00258" w:rsidRPr="005655C4" w:rsidRDefault="00F00258" w:rsidP="00F0025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rFonts w:eastAsia="Times New Roman"/>
                <w:color w:val="000000" w:themeColor="text1"/>
              </w:rPr>
            </w:pPr>
            <w:r w:rsidRPr="00746955">
              <w:rPr>
                <w:bCs/>
              </w:rPr>
              <w:t>Dimples</w:t>
            </w:r>
          </w:p>
          <w:p w14:paraId="6D5D90AE" w14:textId="77777777" w:rsidR="00746955" w:rsidRPr="00E95138" w:rsidRDefault="00746955" w:rsidP="0074695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56C28BB" w14:textId="77777777" w:rsidR="00746955" w:rsidRDefault="00746955" w:rsidP="00746955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351DE81" w14:textId="7AADFFEF" w:rsidR="00F00258" w:rsidRPr="00DA1EB4" w:rsidRDefault="00DA1EB4" w:rsidP="00DA1EB4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DA1EB4">
              <w:t>Identify the glaze defect in given sample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8D5EAF4" w14:textId="1367EACB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4142F6">
              <w:t>2</w:t>
            </w:r>
            <w:r w:rsidRPr="005655C4">
              <w:t>Hrs</w:t>
            </w:r>
          </w:p>
          <w:p w14:paraId="21A36CB5" w14:textId="69EEE22C" w:rsidR="00746955" w:rsidRPr="005655C4" w:rsidRDefault="00746955" w:rsidP="0074695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4142F6">
              <w:t>3</w:t>
            </w:r>
            <w:r w:rsidRPr="005655C4">
              <w:t>Hrs</w:t>
            </w:r>
          </w:p>
          <w:p w14:paraId="46D1C471" w14:textId="79E9A4E5" w:rsidR="00746955" w:rsidRPr="00316FC7" w:rsidRDefault="00746955" w:rsidP="0074695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4142F6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86A0B20" w14:textId="77777777" w:rsidR="00746955" w:rsidRPr="005655C4" w:rsidRDefault="00746955" w:rsidP="007469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DD6E769" w14:textId="77777777" w:rsidR="00746955" w:rsidRPr="005655C4" w:rsidRDefault="00746955" w:rsidP="00746955">
            <w:pPr>
              <w:ind w:left="49" w:firstLine="0"/>
              <w:jc w:val="center"/>
            </w:pPr>
            <w:r>
              <w:t>Training Workshop</w:t>
            </w:r>
          </w:p>
          <w:p w14:paraId="1739AFEE" w14:textId="3878B1C3" w:rsidR="00746955" w:rsidRPr="005655C4" w:rsidRDefault="00746955" w:rsidP="0074695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348"/>
    <w:multiLevelType w:val="hybridMultilevel"/>
    <w:tmpl w:val="A0DA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9157D"/>
    <w:multiLevelType w:val="hybridMultilevel"/>
    <w:tmpl w:val="2B42F14E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1710AB"/>
    <w:multiLevelType w:val="hybridMultilevel"/>
    <w:tmpl w:val="5050A4D2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830F38"/>
    <w:multiLevelType w:val="hybridMultilevel"/>
    <w:tmpl w:val="23FCD560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8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162D6"/>
    <w:rsid w:val="000D6EFB"/>
    <w:rsid w:val="000D7AFB"/>
    <w:rsid w:val="001C47E5"/>
    <w:rsid w:val="001F7CE3"/>
    <w:rsid w:val="00220738"/>
    <w:rsid w:val="00316FC7"/>
    <w:rsid w:val="003B22C1"/>
    <w:rsid w:val="004142F6"/>
    <w:rsid w:val="004149A8"/>
    <w:rsid w:val="00466CDB"/>
    <w:rsid w:val="00536BF6"/>
    <w:rsid w:val="005B2B9F"/>
    <w:rsid w:val="005D0EB0"/>
    <w:rsid w:val="00613299"/>
    <w:rsid w:val="00726FFA"/>
    <w:rsid w:val="00746955"/>
    <w:rsid w:val="00770229"/>
    <w:rsid w:val="009024BF"/>
    <w:rsid w:val="009C55B6"/>
    <w:rsid w:val="00A2383C"/>
    <w:rsid w:val="00A45DAC"/>
    <w:rsid w:val="00AA1BAE"/>
    <w:rsid w:val="00AE4A93"/>
    <w:rsid w:val="00BC5154"/>
    <w:rsid w:val="00D70575"/>
    <w:rsid w:val="00DA1EB4"/>
    <w:rsid w:val="00DC1560"/>
    <w:rsid w:val="00E14337"/>
    <w:rsid w:val="00E95138"/>
    <w:rsid w:val="00F0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Windows User</cp:lastModifiedBy>
  <cp:revision>18</cp:revision>
  <dcterms:created xsi:type="dcterms:W3CDTF">2021-01-13T06:51:00Z</dcterms:created>
  <dcterms:modified xsi:type="dcterms:W3CDTF">2022-07-28T10:11:00Z</dcterms:modified>
</cp:coreProperties>
</file>